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7C3C9B" w14:textId="06CD5048" w:rsidR="00D04CAC" w:rsidRDefault="00D04CAC" w:rsidP="00D04CAC">
      <w:pPr>
        <w:jc w:val="center"/>
      </w:pPr>
      <w:r>
        <w:t>210</w:t>
      </w:r>
    </w:p>
    <w:p w14:paraId="5E352AB9" w14:textId="775D15D2" w:rsidR="00D04CAC" w:rsidRDefault="000B60C0" w:rsidP="00D04CAC">
      <w:pPr>
        <w:jc w:val="center"/>
      </w:pPr>
      <w:r>
        <w:t>Mingo Drum</w:t>
      </w:r>
    </w:p>
    <w:p w14:paraId="12C011EB" w14:textId="149B02F5" w:rsidR="00D04CAC" w:rsidRDefault="00D04CAC" w:rsidP="00D04CA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Satan’s Princedom</w:t>
      </w:r>
    </w:p>
    <w:p w14:paraId="19CD2395" w14:textId="77777777" w:rsidR="00D04CAC" w:rsidRDefault="00D04CAC" w:rsidP="00D04CA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B27A2F6" w14:textId="3BB72D11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Tzu Strath inherited Nostradamus’s spy network for his employees came to him for pay and told him where Boudicca was.</w:t>
      </w:r>
    </w:p>
    <w:p w14:paraId="02DACF57" w14:textId="022451D0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“It is not surprising then that I, Vern Lukas, Tribune Cedric Henry and Colour Sergeant Kenala found us all on the Planet Madrawt.</w:t>
      </w:r>
    </w:p>
    <w:p w14:paraId="1F50ECF0" w14:textId="50C62593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What a strange world Madrawt it is!</w:t>
      </w:r>
    </w:p>
    <w:p w14:paraId="7E9E6CBB" w14:textId="6C8E8239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It is pure evil.</w:t>
      </w:r>
    </w:p>
    <w:p w14:paraId="1EBE45F6" w14:textId="782B5889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There are four suns the planet revolves round S fashion.</w:t>
      </w:r>
    </w:p>
    <w:p w14:paraId="048EA3F2" w14:textId="22159FF2" w:rsidR="00D04CAC" w:rsidRP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Yet the planet is moist and humid not burning hot. </w:t>
      </w:r>
      <w:r w:rsidRPr="00D04CAC">
        <w:rPr>
          <w:rFonts w:ascii="TimesNewRomanPSMT" w:hAnsi="TimesNewRomanPSMT" w:cs="TimesNewRomanPSMT"/>
          <w:i/>
          <w:iCs/>
          <w:sz w:val="24"/>
          <w:szCs w:val="24"/>
        </w:rPr>
        <w:t>A place for tadpoles to evolve into Madrawts.</w:t>
      </w:r>
    </w:p>
    <w:p w14:paraId="3F29AC68" w14:textId="115DFB4E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Fern covered and imagine walking into a haunted house. You feel; the chill, </w:t>
      </w:r>
      <w:r w:rsidR="000276C0">
        <w:rPr>
          <w:rFonts w:ascii="TimesNewRomanPSMT" w:hAnsi="TimesNewRomanPSMT" w:cs="TimesNewRomanPSMT"/>
          <w:sz w:val="24"/>
          <w:szCs w:val="24"/>
        </w:rPr>
        <w:t>neck prickling</w:t>
      </w:r>
      <w:r>
        <w:rPr>
          <w:rFonts w:ascii="TimesNewRomanPSMT" w:hAnsi="TimesNewRomanPSMT" w:cs="TimesNewRomanPSMT"/>
          <w:sz w:val="24"/>
          <w:szCs w:val="24"/>
        </w:rPr>
        <w:t xml:space="preserve">, unseen spirits reaching too possess you. You hear them but there is nothing there to hear. </w:t>
      </w:r>
      <w:r w:rsidR="000276C0">
        <w:rPr>
          <w:rFonts w:ascii="TimesNewRomanPSMT" w:hAnsi="TimesNewRomanPSMT" w:cs="TimesNewRomanPSMT"/>
          <w:sz w:val="24"/>
          <w:szCs w:val="24"/>
        </w:rPr>
        <w:t>Poltergeist</w:t>
      </w:r>
      <w:r>
        <w:rPr>
          <w:rFonts w:ascii="TimesNewRomanPSMT" w:hAnsi="TimesNewRomanPSMT" w:cs="TimesNewRomanPSMT"/>
          <w:sz w:val="24"/>
          <w:szCs w:val="24"/>
        </w:rPr>
        <w:t xml:space="preserve"> activity abounds from the many slaves extinguished here.</w:t>
      </w:r>
    </w:p>
    <w:p w14:paraId="3CC7EA92" w14:textId="19F841FE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Such is Planet Madrawt.</w:t>
      </w:r>
    </w:p>
    <w:p w14:paraId="5C7EC63E" w14:textId="05A91F02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What if Satan exists as a heavenly prince? Well, Madrawt must have been his</w:t>
      </w:r>
    </w:p>
    <w:p w14:paraId="06882540" w14:textId="77777777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foot stool!</w:t>
      </w:r>
    </w:p>
    <w:p w14:paraId="3009AADE" w14:textId="69308C10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Even the vegetation was </w:t>
      </w:r>
      <w:r w:rsidR="000276C0">
        <w:rPr>
          <w:rFonts w:ascii="TimesNewRomanPSMT" w:hAnsi="TimesNewRomanPSMT" w:cs="TimesNewRomanPSMT"/>
          <w:sz w:val="24"/>
          <w:szCs w:val="24"/>
        </w:rPr>
        <w:t>carnivorous,</w:t>
      </w:r>
      <w:r>
        <w:rPr>
          <w:rFonts w:ascii="TimesNewRomanPSMT" w:hAnsi="TimesNewRomanPSMT" w:cs="TimesNewRomanPSMT"/>
          <w:sz w:val="24"/>
          <w:szCs w:val="24"/>
        </w:rPr>
        <w:t xml:space="preserve"> and the animals could fill the markets as</w:t>
      </w:r>
    </w:p>
    <w:p w14:paraId="7DECDD56" w14:textId="77777777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freaks for circuses in our own worlds.</w:t>
      </w:r>
    </w:p>
    <w:p w14:paraId="02F43285" w14:textId="3F653583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Planet Madrawt is huge and has ecological zones not known to us; full of wild</w:t>
      </w:r>
    </w:p>
    <w:p w14:paraId="6D42B89C" w14:textId="0E6A6B8A" w:rsidR="00D04CAC" w:rsidRP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beasts and ferocious wild men; </w:t>
      </w:r>
      <w:r w:rsidRPr="00D04CAC">
        <w:rPr>
          <w:rFonts w:ascii="TimesNewRomanPSMT" w:hAnsi="TimesNewRomanPSMT" w:cs="TimesNewRomanPSMT"/>
          <w:i/>
          <w:iCs/>
          <w:sz w:val="24"/>
          <w:szCs w:val="24"/>
        </w:rPr>
        <w:t>not amphibians.</w:t>
      </w:r>
    </w:p>
    <w:p w14:paraId="2CC6A155" w14:textId="24C6D4DC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Coupled to this the rigid and dry Madrawt Laws and no wonder the Madrawt is cruel.</w:t>
      </w:r>
    </w:p>
    <w:p w14:paraId="612A1CED" w14:textId="5885A758" w:rsidR="00D04CAC" w:rsidRDefault="00D04CAC" w:rsidP="00D04CAC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Their Lords have despotic powers and no more so than embodied in their emperor.</w:t>
      </w:r>
      <w:r w:rsidR="00B2646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Who is regarded as their chief war god Huitzilopitchli in the flesh? If defeat occurs</w:t>
      </w:r>
      <w:r w:rsidR="00B26461">
        <w:rPr>
          <w:rFonts w:ascii="TimesNewRomanPSMT" w:hAnsi="TimesNewRomanPSMT" w:cs="TimesNewRomanPSMT"/>
          <w:sz w:val="24"/>
          <w:szCs w:val="24"/>
        </w:rPr>
        <w:t xml:space="preserve"> the defeated</w:t>
      </w:r>
      <w:r>
        <w:rPr>
          <w:rFonts w:ascii="TimesNewRomanPSMT" w:hAnsi="TimesNewRomanPSMT" w:cs="TimesNewRomanPSMT"/>
          <w:sz w:val="24"/>
          <w:szCs w:val="24"/>
        </w:rPr>
        <w:t xml:space="preserve"> usually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end up on the god’s alter.</w:t>
      </w:r>
    </w:p>
    <w:p w14:paraId="6E8C59F8" w14:textId="17126736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The most valuable possession the Madrawts have to offer their god to avert</w:t>
      </w:r>
      <w:r>
        <w:rPr>
          <w:rFonts w:ascii="TimesNewRomanPSMT" w:hAnsi="TimesNewRomanPSMT" w:cs="TimesNewRomanPSMT"/>
          <w:sz w:val="24"/>
          <w:szCs w:val="24"/>
        </w:rPr>
        <w:t xml:space="preserve"> planetary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disaster. </w:t>
      </w:r>
      <w:r w:rsidR="00D04CAC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And Ce-Ra wanted this job, </w:t>
      </w:r>
      <w:r w:rsidR="00D04CAC">
        <w:rPr>
          <w:rFonts w:ascii="TimesNewRomanPSMT" w:hAnsi="TimesNewRomanPSMT" w:cs="TimesNewRomanPSMT"/>
          <w:sz w:val="24"/>
          <w:szCs w:val="24"/>
        </w:rPr>
        <w:t>mind you that was when things where cheery and</w:t>
      </w:r>
      <w:r>
        <w:rPr>
          <w:rFonts w:ascii="TimesNewRomanPSMT" w:hAnsi="TimesNewRomanPSMT" w:cs="TimesNewRomanPSMT"/>
          <w:sz w:val="24"/>
          <w:szCs w:val="24"/>
        </w:rPr>
        <w:t xml:space="preserve"> before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he had mistaken the strength of his adversary, Mingo Drum Vercingetorix, the last </w:t>
      </w:r>
      <w:r w:rsidR="000276C0">
        <w:rPr>
          <w:rFonts w:ascii="TimesNewRomanPSMT" w:hAnsi="TimesNewRomanPSMT" w:cs="TimesNewRomanPSMT"/>
          <w:sz w:val="24"/>
          <w:szCs w:val="24"/>
        </w:rPr>
        <w:t>of the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free.</w:t>
      </w:r>
    </w:p>
    <w:p w14:paraId="6DC8F2DD" w14:textId="65EB8505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Little wonder Ce-Ra craved hearts on the alter.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And by the way, females were prohibited holding the top job; they had more sense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want to offer themselves on a slippery alter.</w:t>
      </w:r>
    </w:p>
    <w:p w14:paraId="511A008B" w14:textId="04086BC1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To the Madrawt a woman was for </w:t>
      </w:r>
      <w:r>
        <w:rPr>
          <w:rFonts w:ascii="TimesNewRomanPSMT" w:hAnsi="TimesNewRomanPSMT" w:cs="TimesNewRomanPSMT"/>
          <w:sz w:val="24"/>
          <w:szCs w:val="24"/>
        </w:rPr>
        <w:t>tadpole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bearing, nothing more.</w:t>
      </w:r>
      <w:r>
        <w:rPr>
          <w:rFonts w:ascii="TimesNewRomanPSMT" w:hAnsi="TimesNewRomanPSMT" w:cs="TimesNewRomanPSMT"/>
          <w:sz w:val="24"/>
          <w:szCs w:val="24"/>
        </w:rPr>
        <w:t xml:space="preserve"> A Madrawt female kept her dozens of tadpoles in her womb till birth.</w:t>
      </w:r>
    </w:p>
    <w:p w14:paraId="6D93C2DD" w14:textId="0B3FF701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Huitzilopitchli had created women for that purpose, frolicking.</w:t>
      </w:r>
    </w:p>
    <w:p w14:paraId="1EF0C004" w14:textId="666A8828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Why it explains the cosmetic, fashion and lingerie business was big business 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Madrawt Planet. Why it was mostly women who abused Mingo in the stocks and on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way to the public arena. He represented all that was brutal in the Madrawt man, </w:t>
      </w:r>
      <w:r w:rsidR="00D04CAC">
        <w:rPr>
          <w:rFonts w:ascii="TimesNewRomanPS-ItalicMT" w:hAnsi="TimesNewRomanPS-ItalicMT" w:cs="TimesNewRomanPS-ItalicMT"/>
          <w:i/>
          <w:iCs/>
          <w:sz w:val="24"/>
          <w:szCs w:val="24"/>
        </w:rPr>
        <w:t>sexual</w:t>
      </w:r>
      <w:r w:rsidR="00D04CAC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taking when they wanted.</w:t>
      </w:r>
    </w:p>
    <w:p w14:paraId="33C898F7" w14:textId="1526DDEB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It was their men they were </w:t>
      </w:r>
      <w:r w:rsidR="000276C0">
        <w:rPr>
          <w:rFonts w:ascii="TimesNewRomanPSMT" w:hAnsi="TimesNewRomanPSMT" w:cs="TimesNewRomanPSMT"/>
          <w:sz w:val="24"/>
          <w:szCs w:val="24"/>
        </w:rPr>
        <w:t>abusing;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Mingo was just a big bird who never harmed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them apart from sending their sons to paradise.</w:t>
      </w:r>
    </w:p>
    <w:p w14:paraId="31A11964" w14:textId="4396452E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0276C0">
        <w:rPr>
          <w:rFonts w:ascii="TimesNewRomanPSMT" w:hAnsi="TimesNewRomanPSMT" w:cs="TimesNewRomanPSMT"/>
          <w:sz w:val="24"/>
          <w:szCs w:val="24"/>
        </w:rPr>
        <w:t>Indeed,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the Planet Madrawt was the Princedom of Satan.</w:t>
      </w:r>
    </w:p>
    <w:p w14:paraId="24305EEF" w14:textId="6A773E08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here was I, Vern Lukas with Tribune Cedric Henry with a plan to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cosmetically altered to look like Madrawts.</w:t>
      </w:r>
    </w:p>
    <w:p w14:paraId="42EF798C" w14:textId="79C1BC4B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I tell you the heat of the false skin was hot and </w:t>
      </w:r>
      <w:r w:rsidR="000276C0">
        <w:rPr>
          <w:rFonts w:ascii="TimesNewRomanPSMT" w:hAnsi="TimesNewRomanPSMT" w:cs="TimesNewRomanPSMT"/>
          <w:sz w:val="24"/>
          <w:szCs w:val="24"/>
        </w:rPr>
        <w:t>itchy,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and I must remember that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under my clothes my skin was not covered in it. It was mine, and language implants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enabled me to hear and speak Madrawt.</w:t>
      </w:r>
    </w:p>
    <w:p w14:paraId="60B807E4" w14:textId="70182A9B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We wore </w:t>
      </w:r>
      <w:r w:rsidR="000276C0">
        <w:rPr>
          <w:rFonts w:ascii="TimesNewRomanPSMT" w:hAnsi="TimesNewRomanPSMT" w:cs="TimesNewRomanPSMT"/>
          <w:sz w:val="24"/>
          <w:szCs w:val="24"/>
        </w:rPr>
        <w:t>grey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long smocks, </w:t>
      </w:r>
      <w:r w:rsidR="000276C0">
        <w:rPr>
          <w:rFonts w:ascii="TimesNewRomanPSMT" w:hAnsi="TimesNewRomanPSMT" w:cs="TimesNewRomanPSMT"/>
          <w:sz w:val="24"/>
          <w:szCs w:val="24"/>
        </w:rPr>
        <w:t>signalling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we were veterans of a war and the cosmetic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boys had scarred up our faces; stitches here and there.</w:t>
      </w:r>
    </w:p>
    <w:p w14:paraId="0F13A600" w14:textId="210B1D32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</w:p>
    <w:p w14:paraId="43DB3174" w14:textId="7B209A61" w:rsidR="00B26461" w:rsidRDefault="00B26461" w:rsidP="00B2646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211</w:t>
      </w:r>
    </w:p>
    <w:p w14:paraId="2CCF773F" w14:textId="2C4F0E91" w:rsidR="00B26461" w:rsidRDefault="000B60C0" w:rsidP="00B2646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ECC1EBC" w14:textId="77777777" w:rsidR="00B26461" w:rsidRDefault="00B26461" w:rsidP="00B2646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2CDDC8F" w14:textId="7B2A34B3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We could hire ourselves out at Halloween parties and make a killing. </w:t>
      </w:r>
      <w:r w:rsidR="00D04CAC">
        <w:rPr>
          <w:rFonts w:ascii="TimesNewRomanPSMT" w:hAnsi="TimesNewRomanPSMT" w:cs="TimesNewRomanPSMT"/>
          <w:sz w:val="24"/>
          <w:szCs w:val="24"/>
        </w:rPr>
        <w:t>The Madrawts held their veterans in high esteem, as those who had exposed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themselves to death for the glory of Huitzilopitchli.</w:t>
      </w:r>
    </w:p>
    <w:p w14:paraId="5837FA23" w14:textId="49A0038B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The veterans were nicknamed the Walking Dead and virtually everything was free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to us and none asked for identity.</w:t>
      </w:r>
    </w:p>
    <w:p w14:paraId="7683ED53" w14:textId="71C71C9E" w:rsidR="00D04CAC" w:rsidRPr="00B26461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04CAC" w:rsidRPr="00B26461">
        <w:rPr>
          <w:rFonts w:ascii="TimesNewRomanPSMT" w:hAnsi="TimesNewRomanPSMT" w:cs="TimesNewRomanPSMT"/>
          <w:b/>
          <w:bCs/>
          <w:sz w:val="24"/>
          <w:szCs w:val="24"/>
        </w:rPr>
        <w:t>We were veterans, hono</w:t>
      </w: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u</w:t>
      </w:r>
      <w:r w:rsidR="00D04CAC" w:rsidRPr="00B26461">
        <w:rPr>
          <w:rFonts w:ascii="TimesNewRomanPSMT" w:hAnsi="TimesNewRomanPSMT" w:cs="TimesNewRomanPSMT"/>
          <w:b/>
          <w:bCs/>
          <w:sz w:val="24"/>
          <w:szCs w:val="24"/>
        </w:rPr>
        <w:t>red, respected.</w:t>
      </w:r>
    </w:p>
    <w:p w14:paraId="3E347679" w14:textId="52BB7381" w:rsidR="00D04CAC" w:rsidRPr="00B26461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04CAC" w:rsidRPr="00B26461">
        <w:rPr>
          <w:rFonts w:ascii="TimesNewRomanPSMT" w:hAnsi="TimesNewRomanPSMT" w:cs="TimesNewRomanPSMT"/>
          <w:b/>
          <w:bCs/>
          <w:sz w:val="24"/>
          <w:szCs w:val="24"/>
        </w:rPr>
        <w:t>Restaurants left plates of scraps at their back doors for our kind.</w:t>
      </w:r>
    </w:p>
    <w:p w14:paraId="7DB1DA64" w14:textId="065888B0" w:rsidR="00D04CAC" w:rsidRPr="00B26461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04CAC" w:rsidRPr="00B26461">
        <w:rPr>
          <w:rFonts w:ascii="TimesNewRomanPSMT" w:hAnsi="TimesNewRomanPSMT" w:cs="TimesNewRomanPSMT"/>
          <w:b/>
          <w:bCs/>
          <w:sz w:val="24"/>
          <w:szCs w:val="24"/>
        </w:rPr>
        <w:t>We carried little begging bowls as veterans got no pension; we were Walking Dead</w:t>
      </w:r>
    </w:p>
    <w:p w14:paraId="2B1437C0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weren’t we?</w:t>
      </w:r>
    </w:p>
    <w:p w14:paraId="41AB7952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Stinking walking Madrawt zombies.</w:t>
      </w:r>
    </w:p>
    <w:p w14:paraId="6A5A1DF2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Rats our mates.</w:t>
      </w:r>
    </w:p>
    <w:p w14:paraId="1E3BC0FB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Flies our standards.</w:t>
      </w:r>
    </w:p>
    <w:p w14:paraId="75671E85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Roaches our bed companions.</w:t>
      </w:r>
    </w:p>
    <w:p w14:paraId="100ABD25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Ticks to tickle us.</w:t>
      </w:r>
    </w:p>
    <w:p w14:paraId="0706EC6B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Fleas to share our blood.</w:t>
      </w:r>
    </w:p>
    <w:p w14:paraId="2FA86C49" w14:textId="058211A2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Lice to hang as </w:t>
      </w:r>
      <w:r w:rsidR="000276C0" w:rsidRPr="00B26461">
        <w:rPr>
          <w:rFonts w:ascii="TimesNewRomanPSMT" w:hAnsi="TimesNewRomanPSMT" w:cs="TimesNewRomanPSMT"/>
          <w:b/>
          <w:bCs/>
          <w:sz w:val="24"/>
          <w:szCs w:val="24"/>
        </w:rPr>
        <w:t>earrings</w:t>
      </w: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6B4EF4D3" w14:textId="373BF843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Carbuncles to </w:t>
      </w:r>
      <w:r w:rsidR="000276C0" w:rsidRPr="00B26461">
        <w:rPr>
          <w:rFonts w:ascii="TimesNewRomanPSMT" w:hAnsi="TimesNewRomanPSMT" w:cs="TimesNewRomanPSMT"/>
          <w:b/>
          <w:bCs/>
          <w:sz w:val="24"/>
          <w:szCs w:val="24"/>
        </w:rPr>
        <w:t>colour</w:t>
      </w: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 xml:space="preserve"> our seats.</w:t>
      </w:r>
    </w:p>
    <w:p w14:paraId="4F13275B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Soap our enemy.</w:t>
      </w:r>
    </w:p>
    <w:p w14:paraId="2CD9ACB2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Stink our aura.</w:t>
      </w:r>
    </w:p>
    <w:p w14:paraId="35C2EBF3" w14:textId="77777777" w:rsidR="00D04CAC" w:rsidRPr="00B26461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26461">
        <w:rPr>
          <w:rFonts w:ascii="TimesNewRomanPSMT" w:hAnsi="TimesNewRomanPSMT" w:cs="TimesNewRomanPSMT"/>
          <w:b/>
          <w:bCs/>
          <w:sz w:val="24"/>
          <w:szCs w:val="24"/>
        </w:rPr>
        <w:t>We were veterans.</w:t>
      </w:r>
    </w:p>
    <w:p w14:paraId="2D2D57BE" w14:textId="1A99BC8E" w:rsidR="00D04CAC" w:rsidRDefault="00B26461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it was considered good luck to donate to a veteran begging bowl for it was said</w:t>
      </w:r>
      <w:r w:rsidR="00114EEC"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Huitzilopitchli listened to us and we could ask to take the other son to paradise and</w:t>
      </w:r>
      <w:r w:rsidR="00114EEC"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leave this favourite one behind.</w:t>
      </w:r>
    </w:p>
    <w:p w14:paraId="7553B2EA" w14:textId="7986D29A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We slept at the back of</w:t>
      </w:r>
      <w:r>
        <w:rPr>
          <w:rFonts w:ascii="TimesNewRomanPSMT" w:hAnsi="TimesNewRomanPSMT" w:cs="TimesNewRomanPSMT"/>
          <w:sz w:val="24"/>
          <w:szCs w:val="24"/>
        </w:rPr>
        <w:t xml:space="preserve"> an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inns </w:t>
      </w:r>
      <w:r>
        <w:rPr>
          <w:rFonts w:ascii="TimesNewRomanPSMT" w:hAnsi="TimesNewRomanPSMT" w:cs="TimesNewRomanPSMT"/>
          <w:sz w:val="24"/>
          <w:szCs w:val="24"/>
        </w:rPr>
        <w:t xml:space="preserve">in donated </w:t>
      </w:r>
      <w:r w:rsidR="00D04CAC">
        <w:rPr>
          <w:rFonts w:ascii="TimesNewRomanPSMT" w:hAnsi="TimesNewRomanPSMT" w:cs="TimesNewRomanPSMT"/>
          <w:sz w:val="24"/>
          <w:szCs w:val="24"/>
        </w:rPr>
        <w:t>fold down beds and some sheltered under a corrugated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shed roof, and jugs of ale. Now you see, Madrawt is a nation geared for war for so</w:t>
      </w:r>
    </w:p>
    <w:p w14:paraId="27039ED0" w14:textId="3EE6412A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many had </w:t>
      </w:r>
      <w:r w:rsidR="00114EEC">
        <w:rPr>
          <w:rFonts w:ascii="TimesNewRomanPSMT" w:hAnsi="TimesNewRomanPSMT" w:cs="TimesNewRomanPSMT"/>
          <w:sz w:val="24"/>
          <w:szCs w:val="24"/>
        </w:rPr>
        <w:t xml:space="preserve">frogs, sorry, </w:t>
      </w:r>
      <w:r>
        <w:rPr>
          <w:rFonts w:ascii="TimesNewRomanPSMT" w:hAnsi="TimesNewRomanPSMT" w:cs="TimesNewRomanPSMT"/>
          <w:sz w:val="24"/>
          <w:szCs w:val="24"/>
        </w:rPr>
        <w:t>sons in the front lines.</w:t>
      </w:r>
    </w:p>
    <w:p w14:paraId="3204A3B6" w14:textId="75DD8FC9" w:rsidR="00D04CAC" w:rsidRPr="00114EE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if we fancied a Madrawt whore we could have one free, but we weren’t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Madrawt for in our eyes they were blooming horrendous ugly creatures.</w:t>
      </w:r>
      <w:r>
        <w:rPr>
          <w:rFonts w:ascii="TimesNewRomanPSMT" w:hAnsi="TimesNewRomanPSMT" w:cs="TimesNewRomanPSMT"/>
          <w:sz w:val="24"/>
          <w:szCs w:val="24"/>
        </w:rPr>
        <w:t xml:space="preserve"> Beauty is in the eye of the beholder, </w:t>
      </w:r>
      <w:r w:rsidRPr="00114EEC">
        <w:rPr>
          <w:rFonts w:ascii="TimesNewRomanPSMT" w:hAnsi="TimesNewRomanPSMT" w:cs="TimesNewRomanPSMT"/>
          <w:i/>
          <w:iCs/>
          <w:sz w:val="24"/>
          <w:szCs w:val="24"/>
        </w:rPr>
        <w:t>well Madrawts must be different.</w:t>
      </w:r>
    </w:p>
    <w:p w14:paraId="16A1B5FC" w14:textId="48C8A63E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76C0">
        <w:rPr>
          <w:rFonts w:ascii="TimesNewRomanPSMT" w:hAnsi="TimesNewRomanPSMT" w:cs="TimesNewRomanPSMT"/>
          <w:sz w:val="24"/>
          <w:szCs w:val="24"/>
        </w:rPr>
        <w:t>Thus,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we wondered their capital Madrawt seeking Boudicca and Arthur; I’ll tell you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Nostradamus would have been proud of us.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And we headed straight to the Great Palace of their Lord, hoping to find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important captives here.</w:t>
      </w:r>
    </w:p>
    <w:p w14:paraId="320FE9A5" w14:textId="7B96A876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Inside the Great </w:t>
      </w:r>
      <w:r>
        <w:rPr>
          <w:rFonts w:ascii="TimesNewRomanPSMT" w:hAnsi="TimesNewRomanPSMT" w:cs="TimesNewRomanPSMT"/>
          <w:sz w:val="24"/>
          <w:szCs w:val="24"/>
        </w:rPr>
        <w:t>P</w:t>
      </w:r>
      <w:r w:rsidR="00D04CAC">
        <w:rPr>
          <w:rFonts w:ascii="TimesNewRomanPSMT" w:hAnsi="TimesNewRomanPSMT" w:cs="TimesNewRomanPSMT"/>
          <w:sz w:val="24"/>
          <w:szCs w:val="24"/>
        </w:rPr>
        <w:t>alace is a shrine set aside for veterans to worship and bring good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luck to the emperor and here we saw Boudicca walking crocodile fashion with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other ladies of the emperor’s harem.</w:t>
      </w:r>
    </w:p>
    <w:p w14:paraId="6AE24EBA" w14:textId="0E36703D" w:rsidR="00D04CAC" w:rsidRDefault="00114EEC" w:rsidP="00D04CAC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04CAC">
        <w:rPr>
          <w:rFonts w:ascii="TimesNewRomanPSMT" w:hAnsi="TimesNewRomanPSMT" w:cs="TimesNewRomanPSMT"/>
          <w:sz w:val="24"/>
          <w:szCs w:val="24"/>
        </w:rPr>
        <w:t>We felt sorry for her, if Madrawt whores were repulsive to us, what then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Madrawt male abusing Boudicca? This was not the movies but the real world </w:t>
      </w:r>
      <w:r w:rsidR="00D04CAC">
        <w:rPr>
          <w:rFonts w:ascii="TimesNewRomanPS-ItalicMT" w:hAnsi="TimesNewRomanPS-ItalicMT" w:cs="TimesNewRomanPS-ItalicMT"/>
          <w:i/>
          <w:iCs/>
          <w:sz w:val="24"/>
          <w:szCs w:val="24"/>
        </w:rPr>
        <w:t>where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D04CAC">
        <w:rPr>
          <w:rFonts w:ascii="TimesNewRomanPS-ItalicMT" w:hAnsi="TimesNewRomanPS-ItalicMT" w:cs="TimesNewRomanPS-ItalicMT"/>
          <w:i/>
          <w:iCs/>
          <w:sz w:val="24"/>
          <w:szCs w:val="24"/>
        </w:rPr>
        <w:t>there is no hero to ride off into the sunset with the freed starlet.</w:t>
      </w:r>
    </w:p>
    <w:p w14:paraId="06F32405" w14:textId="63F68AD0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04CAC">
        <w:rPr>
          <w:rFonts w:ascii="TimesNewRomanPSMT" w:hAnsi="TimesNewRomanPSMT" w:cs="TimesNewRomanPSMT"/>
          <w:sz w:val="24"/>
          <w:szCs w:val="24"/>
        </w:rPr>
        <w:t>Boudicca was a beautiful woman, Ce-Ra we knew too knew that.</w:t>
      </w:r>
    </w:p>
    <w:p w14:paraId="3F0CAAFD" w14:textId="33642A69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For one hour a day in the morning these beautiful women from many planets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tendered the blessed of Huitzilopitchli and his Walking Dead, us.</w:t>
      </w:r>
    </w:p>
    <w:p w14:paraId="64088C31" w14:textId="048D8DCA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Dispater the good imperial god had blessed us.</w:t>
      </w:r>
    </w:p>
    <w:p w14:paraId="4BB8C9CA" w14:textId="322579F3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Custom had it we could demand one of them to lie with us, but that was long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ago, now servants accompanied the harem woman and they substituted.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For when they lay with </w:t>
      </w:r>
      <w:r w:rsidR="000276C0">
        <w:rPr>
          <w:rFonts w:ascii="TimesNewRomanPSMT" w:hAnsi="TimesNewRomanPSMT" w:cs="TimesNewRomanPSMT"/>
          <w:sz w:val="24"/>
          <w:szCs w:val="24"/>
        </w:rPr>
        <w:t>us,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they lay with Huitzilopitchli?</w:t>
      </w:r>
    </w:p>
    <w:p w14:paraId="17CAC1BA" w14:textId="5876AC60" w:rsidR="00114EE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CC46A30" w14:textId="77777777" w:rsidR="000276C0" w:rsidRDefault="000276C0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BBFB45E" w14:textId="0BEDCC54" w:rsidR="00114EEC" w:rsidRDefault="00114EEC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212</w:t>
      </w:r>
    </w:p>
    <w:p w14:paraId="35B731ED" w14:textId="36BDAEA5" w:rsidR="00114EEC" w:rsidRDefault="00B347F0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344E63E" w14:textId="25419ECF" w:rsidR="00114EEC" w:rsidRDefault="00114EEC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1762D36" w14:textId="73E76B56" w:rsidR="00114EEC" w:rsidRDefault="00114EEC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114EEC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100DB602" wp14:editId="330C94B8">
            <wp:extent cx="5731510" cy="4297045"/>
            <wp:effectExtent l="0" t="0" r="254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79A7E" w14:textId="2C1A570D" w:rsidR="00114EEC" w:rsidRDefault="00114EEC" w:rsidP="00114EEC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88: Planet Madrawt, was Satan's footstool</w:t>
      </w:r>
    </w:p>
    <w:p w14:paraId="6BE0BC38" w14:textId="77777777" w:rsidR="00114EEC" w:rsidRDefault="00114EEC" w:rsidP="00114EE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65341B6" w14:textId="4C599986" w:rsidR="00D04CAC" w:rsidRDefault="00114EE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just as a reminder to the Walking Dead any who insisted upon his rights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custom with a harem woman, his body was later found minus his heart.</w:t>
      </w:r>
    </w:p>
    <w:p w14:paraId="072D7D8C" w14:textId="1DCFDA10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Ce-Ra was no fool, he understood the value of custom and the value of despotic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power and the fear superstition surrounding The </w:t>
      </w:r>
      <w:r>
        <w:rPr>
          <w:rFonts w:ascii="TimesNewRomanPSMT" w:hAnsi="TimesNewRomanPSMT" w:cs="TimesNewRomanPSMT"/>
          <w:sz w:val="24"/>
          <w:szCs w:val="24"/>
        </w:rPr>
        <w:t>W</w:t>
      </w:r>
      <w:r w:rsidR="00D04CAC">
        <w:rPr>
          <w:rFonts w:ascii="TimesNewRomanPSMT" w:hAnsi="TimesNewRomanPSMT" w:cs="TimesNewRomanPSMT"/>
          <w:sz w:val="24"/>
          <w:szCs w:val="24"/>
        </w:rPr>
        <w:t>alking Dead and his people.</w:t>
      </w:r>
    </w:p>
    <w:p w14:paraId="70C8544F" w14:textId="00F8B1F7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“Boudicca, it is Tribune Henry,” he whispered to her as she filled up his plate with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saffron rice.</w:t>
      </w:r>
    </w:p>
    <w:p w14:paraId="50574D1D" w14:textId="77777777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276C0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didn’t flinch but stared into his red contact lenses.</w:t>
      </w:r>
    </w:p>
    <w:p w14:paraId="7B473B3B" w14:textId="47FC7C6B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276C0">
        <w:rPr>
          <w:rFonts w:ascii="TimesNewRomanPSMT" w:hAnsi="TimesNewRomanPSMT" w:cs="TimesNewRomanPSMT"/>
          <w:b/>
          <w:bCs/>
          <w:sz w:val="24"/>
          <w:szCs w:val="24"/>
        </w:rPr>
        <w:t xml:space="preserve">She </w:t>
      </w:r>
      <w:r>
        <w:rPr>
          <w:rFonts w:ascii="TimesNewRomanPSMT" w:hAnsi="TimesNewRomanPSMT" w:cs="TimesNewRomanPSMT"/>
          <w:sz w:val="24"/>
          <w:szCs w:val="24"/>
        </w:rPr>
        <w:t>came back with rice for me and chicken and personally saw to our needs and</w:t>
      </w:r>
      <w:r w:rsidR="000276C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we learned Arthur was a hostage in the Tower of the Condemned.</w:t>
      </w:r>
    </w:p>
    <w:p w14:paraId="76B83EB1" w14:textId="4C8BE5EB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“Mingo dead?” That shook and saddened me.</w:t>
      </w:r>
    </w:p>
    <w:p w14:paraId="52226164" w14:textId="507BA10C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Could it be true, the man who had taken me out of my blue perfumed scribe robes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into </w:t>
      </w:r>
      <w:r>
        <w:rPr>
          <w:rFonts w:ascii="TimesNewRomanPSMT" w:hAnsi="TimesNewRomanPSMT" w:cs="TimesNewRomanPSMT"/>
          <w:sz w:val="24"/>
          <w:szCs w:val="24"/>
        </w:rPr>
        <w:t>a</w:t>
      </w:r>
      <w:r w:rsidR="00D04CAC">
        <w:rPr>
          <w:rFonts w:ascii="TimesNewRomanPSMT" w:hAnsi="TimesNewRomanPSMT" w:cs="TimesNewRomanPSMT"/>
          <w:sz w:val="24"/>
          <w:szCs w:val="24"/>
        </w:rPr>
        <w:t>rmour and the frontier was dead?</w:t>
      </w:r>
    </w:p>
    <w:p w14:paraId="0BFF090E" w14:textId="3C4C8594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I owed Mingo Drum Vercingetorix to find out if that was</w:t>
      </w:r>
      <w:r>
        <w:rPr>
          <w:rFonts w:ascii="TimesNewRomanPSMT" w:hAnsi="TimesNewRomanPSMT" w:cs="TimesNewRomanPSMT"/>
          <w:sz w:val="24"/>
          <w:szCs w:val="24"/>
        </w:rPr>
        <w:t xml:space="preserve"> true</w:t>
      </w:r>
      <w:r w:rsidR="00D04CAC">
        <w:rPr>
          <w:rFonts w:ascii="TimesNewRomanPSMT" w:hAnsi="TimesNewRomanPSMT" w:cs="TimesNewRomanPSMT"/>
          <w:sz w:val="24"/>
          <w:szCs w:val="24"/>
        </w:rPr>
        <w:t>?</w:t>
      </w:r>
    </w:p>
    <w:p w14:paraId="0EE0FF72" w14:textId="500D70B8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understood why Mingo Drum should give his heat to Boudicca, she was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most beautiful woman in existence for a human that is, and one such as her could only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04CAC">
        <w:rPr>
          <w:rFonts w:ascii="TimesNewRomanPSMT" w:hAnsi="TimesNewRomanPSMT" w:cs="TimesNewRomanPSMT"/>
          <w:sz w:val="24"/>
          <w:szCs w:val="24"/>
        </w:rPr>
        <w:t>give her heart to one such as</w:t>
      </w:r>
    </w:p>
    <w:p w14:paraId="68B48297" w14:textId="77777777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 Vercingetorix.</w:t>
      </w:r>
    </w:p>
    <w:p w14:paraId="7002D450" w14:textId="02541B95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We would come back with a grey smock for her and pass her off as a Walking Dead.</w:t>
      </w:r>
    </w:p>
    <w:p w14:paraId="3797EBC3" w14:textId="0B69DC6E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Then she could leave with us.</w:t>
      </w:r>
    </w:p>
    <w:p w14:paraId="5A3C647D" w14:textId="36C19DB1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And it worked.</w:t>
      </w:r>
    </w:p>
    <w:p w14:paraId="59E808A5" w14:textId="141E3E11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“We can repeat what we did with Arthur in the Tower of the Condemned,” I hoped.</w:t>
      </w:r>
    </w:p>
    <w:p w14:paraId="6F4D84D5" w14:textId="77777777" w:rsidR="000276C0" w:rsidRDefault="000276C0" w:rsidP="000276C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73FD72F" w14:textId="18617EE3" w:rsidR="000276C0" w:rsidRDefault="000276C0" w:rsidP="000276C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213</w:t>
      </w:r>
    </w:p>
    <w:p w14:paraId="3487D3B9" w14:textId="001F0789" w:rsidR="000276C0" w:rsidRDefault="005B61F2" w:rsidP="000276C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19246815" w14:textId="77777777" w:rsidR="000276C0" w:rsidRDefault="000276C0" w:rsidP="000276C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5A077BC" w14:textId="0282BA42" w:rsidR="00D04CAC" w:rsidRDefault="000276C0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04CAC">
        <w:rPr>
          <w:rFonts w:ascii="TimesNewRomanPSMT" w:hAnsi="TimesNewRomanPSMT" w:cs="TimesNewRomanPSMT"/>
          <w:sz w:val="24"/>
          <w:szCs w:val="24"/>
        </w:rPr>
        <w:t>But Boudicca advised caution, the Madrawts weren’t stupid, but being so confident we</w:t>
      </w:r>
    </w:p>
    <w:p w14:paraId="681E404F" w14:textId="77777777" w:rsidR="00D04CAC" w:rsidRDefault="00D04CAC" w:rsidP="00D04CAC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 not plan properly.</w:t>
      </w:r>
    </w:p>
    <w:p w14:paraId="6148524A" w14:textId="062CE209" w:rsidR="00D04CAC" w:rsidRDefault="000276C0" w:rsidP="00D04CAC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Yes,</w:t>
      </w:r>
      <w:r w:rsidR="00D04CAC">
        <w:rPr>
          <w:rFonts w:ascii="TimesNewRomanPSMT" w:hAnsi="TimesNewRomanPSMT" w:cs="TimesNewRomanPSMT"/>
          <w:sz w:val="24"/>
          <w:szCs w:val="24"/>
        </w:rPr>
        <w:t xml:space="preserve"> our grey smocks had made us invisible.</w:t>
      </w:r>
    </w:p>
    <w:p w14:paraId="0DA2051B" w14:textId="1BAA8858" w:rsidR="000276C0" w:rsidRDefault="000276C0" w:rsidP="00D04CAC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783D5FE6" w14:textId="3DA4EA20" w:rsidR="000276C0" w:rsidRPr="000276C0" w:rsidRDefault="000276C0" w:rsidP="00D04CAC">
      <w:pPr>
        <w:jc w:val="center"/>
        <w:rPr>
          <w:b/>
          <w:bCs/>
        </w:rPr>
      </w:pPr>
      <w:r w:rsidRPr="000276C0">
        <w:rPr>
          <w:b/>
          <w:bCs/>
        </w:rPr>
        <w:t>From what I remember Vern Lukas.</w:t>
      </w:r>
    </w:p>
    <w:sectPr w:rsidR="000276C0" w:rsidRPr="000276C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CAC"/>
    <w:rsid w:val="000276C0"/>
    <w:rsid w:val="000B60C0"/>
    <w:rsid w:val="00114EEC"/>
    <w:rsid w:val="00177F5E"/>
    <w:rsid w:val="0041642E"/>
    <w:rsid w:val="005B61F2"/>
    <w:rsid w:val="008E1C7A"/>
    <w:rsid w:val="00B26461"/>
    <w:rsid w:val="00B347F0"/>
    <w:rsid w:val="00D04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59E466"/>
  <w15:chartTrackingRefBased/>
  <w15:docId w15:val="{CCADD0C8-C29A-4AA1-B28A-A358FF308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1083</Words>
  <Characters>6179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2020-01-18T20:21:00Z</dcterms:created>
  <dcterms:modified xsi:type="dcterms:W3CDTF">2020-01-18T20:21:00Z</dcterms:modified>
</cp:coreProperties>
</file>